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color w:val="000000"/>
          <w:sz w:val="32"/>
          <w:szCs w:val="32"/>
        </w:rPr>
        <w:sectPr>
          <w:footerReference r:id="rId3" w:type="default"/>
          <w:pgSz w:w="11907" w:h="16840"/>
          <w:pgMar w:top="2007" w:right="1474" w:bottom="1304" w:left="1588" w:header="851" w:footer="992" w:gutter="0"/>
          <w:cols w:space="425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Style w:val="8"/>
          <w:b w:val="0"/>
          <w:bCs/>
          <w:sz w:val="44"/>
          <w:szCs w:val="44"/>
        </w:rPr>
      </w:pPr>
      <w:r>
        <w:rPr>
          <w:rStyle w:val="8"/>
          <w:rFonts w:hint="eastAsia"/>
          <w:bCs/>
          <w:sz w:val="44"/>
          <w:szCs w:val="44"/>
        </w:rPr>
        <w:t>复工复产</w:t>
      </w:r>
      <w:r>
        <w:rPr>
          <w:rStyle w:val="8"/>
          <w:rFonts w:hint="eastAsia"/>
          <w:b w:val="0"/>
          <w:bCs/>
          <w:sz w:val="44"/>
          <w:szCs w:val="44"/>
        </w:rPr>
        <w:t>防疫情稳运行督导小组分工表</w:t>
      </w:r>
    </w:p>
    <w:p>
      <w:pPr>
        <w:spacing w:line="200" w:lineRule="exact"/>
        <w:rPr>
          <w:rStyle w:val="8"/>
        </w:rPr>
      </w:pPr>
    </w:p>
    <w:tbl>
      <w:tblPr>
        <w:tblStyle w:val="5"/>
        <w:tblW w:w="142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2"/>
        <w:gridCol w:w="1350"/>
        <w:gridCol w:w="3765"/>
        <w:gridCol w:w="2220"/>
        <w:gridCol w:w="2055"/>
        <w:gridCol w:w="1305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组  别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组  长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责任科室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督导地区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建议调研企业数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联络人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第1组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李岳星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投资规划科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经开区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8家-10家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苏  文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13975076826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第2组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  炯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产业集聚发展推进科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云溪区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8家-10家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戴亚丽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13637302151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城陵矶新港区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5家-7家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第3组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姚海燕</w:t>
            </w:r>
          </w:p>
        </w:tc>
        <w:tc>
          <w:tcPr>
            <w:tcW w:w="3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运行监测协调科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华容县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8家-10家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  祥</w:t>
            </w:r>
          </w:p>
        </w:tc>
        <w:tc>
          <w:tcPr>
            <w:tcW w:w="21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18075705392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君山区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8家-10家</w:t>
            </w: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第4组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向  阳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科技科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汨罗市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10家-15家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  璐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13786099692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第5组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刘建武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行业事务管理科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湘阴县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10家-12家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红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13973069511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第6组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  丰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人工智能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与电子通信产业科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岳阳楼区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5家-7家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范潇毅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13973069511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第7组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胡向荣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中小企业科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平江县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10家-12家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  帆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13975032927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第8组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  智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节能与综合利用科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临湘市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10家-12家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毛彦景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15873064016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第9组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张智慧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军民融合产业科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岳阳县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10家-12家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罗  吉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13873005595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第10组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李完成</w:t>
            </w:r>
          </w:p>
        </w:tc>
        <w:tc>
          <w:tcPr>
            <w:tcW w:w="3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信息化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与软件服务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科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屈原管理区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5家-7家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张  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150809877899</w:t>
            </w:r>
          </w:p>
        </w:tc>
      </w:tr>
    </w:tbl>
    <w:p>
      <w:pPr>
        <w:snapToGrid w:val="0"/>
        <w:spacing w:line="20" w:lineRule="exact"/>
        <w:rPr>
          <w:rFonts w:ascii="仿宋" w:hAnsi="仿宋" w:eastAsia="仿宋"/>
          <w:color w:val="000000"/>
          <w:sz w:val="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645686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67C4C"/>
    <w:rsid w:val="0005103A"/>
    <w:rsid w:val="00074E09"/>
    <w:rsid w:val="000E546B"/>
    <w:rsid w:val="001E2757"/>
    <w:rsid w:val="001E31AB"/>
    <w:rsid w:val="00252B13"/>
    <w:rsid w:val="00372CBC"/>
    <w:rsid w:val="003C58B0"/>
    <w:rsid w:val="005D0C73"/>
    <w:rsid w:val="006C0876"/>
    <w:rsid w:val="006F2DA0"/>
    <w:rsid w:val="00744D32"/>
    <w:rsid w:val="0082158E"/>
    <w:rsid w:val="008518EE"/>
    <w:rsid w:val="008604CD"/>
    <w:rsid w:val="008A6DCA"/>
    <w:rsid w:val="008B65FD"/>
    <w:rsid w:val="008E1B8A"/>
    <w:rsid w:val="008E6CC1"/>
    <w:rsid w:val="00946629"/>
    <w:rsid w:val="0096172B"/>
    <w:rsid w:val="009D256F"/>
    <w:rsid w:val="00AE72FC"/>
    <w:rsid w:val="00BB00EE"/>
    <w:rsid w:val="00C012CE"/>
    <w:rsid w:val="00C219B4"/>
    <w:rsid w:val="00C93AB7"/>
    <w:rsid w:val="00CB1CBF"/>
    <w:rsid w:val="00CF27F9"/>
    <w:rsid w:val="00DB4976"/>
    <w:rsid w:val="00DC0D22"/>
    <w:rsid w:val="00DE7F2D"/>
    <w:rsid w:val="00E433C3"/>
    <w:rsid w:val="00E84875"/>
    <w:rsid w:val="00ED2580"/>
    <w:rsid w:val="00F57038"/>
    <w:rsid w:val="00FA6624"/>
    <w:rsid w:val="02FC2760"/>
    <w:rsid w:val="041E2DD3"/>
    <w:rsid w:val="042063F0"/>
    <w:rsid w:val="04770C31"/>
    <w:rsid w:val="04DB07B0"/>
    <w:rsid w:val="04E71766"/>
    <w:rsid w:val="05095E11"/>
    <w:rsid w:val="05770997"/>
    <w:rsid w:val="067A5732"/>
    <w:rsid w:val="069075C0"/>
    <w:rsid w:val="08A20474"/>
    <w:rsid w:val="09241998"/>
    <w:rsid w:val="09F045C9"/>
    <w:rsid w:val="0ACA233A"/>
    <w:rsid w:val="0B4915CF"/>
    <w:rsid w:val="0C802255"/>
    <w:rsid w:val="0D247E80"/>
    <w:rsid w:val="0D27733C"/>
    <w:rsid w:val="0DF35D5E"/>
    <w:rsid w:val="0FD70D8D"/>
    <w:rsid w:val="11C42FB2"/>
    <w:rsid w:val="122D2E7A"/>
    <w:rsid w:val="130D604B"/>
    <w:rsid w:val="13286140"/>
    <w:rsid w:val="13553771"/>
    <w:rsid w:val="13777F5F"/>
    <w:rsid w:val="13C96E87"/>
    <w:rsid w:val="14067C4C"/>
    <w:rsid w:val="143E3B03"/>
    <w:rsid w:val="156E2A1C"/>
    <w:rsid w:val="168C279F"/>
    <w:rsid w:val="174A1108"/>
    <w:rsid w:val="17B4365F"/>
    <w:rsid w:val="18B91276"/>
    <w:rsid w:val="18D32BD3"/>
    <w:rsid w:val="197A2D65"/>
    <w:rsid w:val="199D2570"/>
    <w:rsid w:val="19C2151D"/>
    <w:rsid w:val="1BF3393D"/>
    <w:rsid w:val="1C4E4622"/>
    <w:rsid w:val="1CCF1A4A"/>
    <w:rsid w:val="1D020899"/>
    <w:rsid w:val="1D16485F"/>
    <w:rsid w:val="1D8669BC"/>
    <w:rsid w:val="1D9B1BAE"/>
    <w:rsid w:val="1DD91653"/>
    <w:rsid w:val="1EDF7089"/>
    <w:rsid w:val="1F23609F"/>
    <w:rsid w:val="1F2E11A4"/>
    <w:rsid w:val="1FBA0475"/>
    <w:rsid w:val="203B5113"/>
    <w:rsid w:val="20AF6E1D"/>
    <w:rsid w:val="20FF22CE"/>
    <w:rsid w:val="21950A4F"/>
    <w:rsid w:val="22E81534"/>
    <w:rsid w:val="232506CA"/>
    <w:rsid w:val="232C5FAB"/>
    <w:rsid w:val="24D4311A"/>
    <w:rsid w:val="256E5979"/>
    <w:rsid w:val="25942082"/>
    <w:rsid w:val="260400E3"/>
    <w:rsid w:val="265766A6"/>
    <w:rsid w:val="274C060B"/>
    <w:rsid w:val="284E61FE"/>
    <w:rsid w:val="2A3C2615"/>
    <w:rsid w:val="2B38109E"/>
    <w:rsid w:val="2C1B33DC"/>
    <w:rsid w:val="2C221884"/>
    <w:rsid w:val="2ECE5CDA"/>
    <w:rsid w:val="2F7B4C97"/>
    <w:rsid w:val="303A0D3F"/>
    <w:rsid w:val="30D257CE"/>
    <w:rsid w:val="31B364BA"/>
    <w:rsid w:val="3220362F"/>
    <w:rsid w:val="32AA03F3"/>
    <w:rsid w:val="3346489F"/>
    <w:rsid w:val="33C75089"/>
    <w:rsid w:val="346D5853"/>
    <w:rsid w:val="34E42826"/>
    <w:rsid w:val="36F57390"/>
    <w:rsid w:val="37057A60"/>
    <w:rsid w:val="371C1BC5"/>
    <w:rsid w:val="38406E0E"/>
    <w:rsid w:val="385D4161"/>
    <w:rsid w:val="38BB5F54"/>
    <w:rsid w:val="3B58711D"/>
    <w:rsid w:val="3C5D1BE8"/>
    <w:rsid w:val="3D7A2E01"/>
    <w:rsid w:val="3DA14955"/>
    <w:rsid w:val="3DB62F3F"/>
    <w:rsid w:val="3E10779A"/>
    <w:rsid w:val="3EC266AC"/>
    <w:rsid w:val="3EC30C28"/>
    <w:rsid w:val="3F1B4257"/>
    <w:rsid w:val="3F1D27EF"/>
    <w:rsid w:val="400E0F3E"/>
    <w:rsid w:val="41365509"/>
    <w:rsid w:val="42364157"/>
    <w:rsid w:val="423A1E42"/>
    <w:rsid w:val="428C3F51"/>
    <w:rsid w:val="43BB264A"/>
    <w:rsid w:val="447F40EC"/>
    <w:rsid w:val="44DC76C5"/>
    <w:rsid w:val="45495018"/>
    <w:rsid w:val="46185AC8"/>
    <w:rsid w:val="46233F34"/>
    <w:rsid w:val="46BD7DA1"/>
    <w:rsid w:val="4761416F"/>
    <w:rsid w:val="493E2128"/>
    <w:rsid w:val="49633147"/>
    <w:rsid w:val="496E2133"/>
    <w:rsid w:val="49902D9B"/>
    <w:rsid w:val="4BC425FC"/>
    <w:rsid w:val="4C9D4027"/>
    <w:rsid w:val="4E63259A"/>
    <w:rsid w:val="4E643923"/>
    <w:rsid w:val="4F4D0AE4"/>
    <w:rsid w:val="51733F11"/>
    <w:rsid w:val="5240657F"/>
    <w:rsid w:val="52897C9A"/>
    <w:rsid w:val="52FD7998"/>
    <w:rsid w:val="53726058"/>
    <w:rsid w:val="53C44DEB"/>
    <w:rsid w:val="53D65810"/>
    <w:rsid w:val="54F7249E"/>
    <w:rsid w:val="55761A8A"/>
    <w:rsid w:val="55F81317"/>
    <w:rsid w:val="562F70EC"/>
    <w:rsid w:val="56536FBF"/>
    <w:rsid w:val="57753CAA"/>
    <w:rsid w:val="57A8781E"/>
    <w:rsid w:val="57C1353B"/>
    <w:rsid w:val="591551E0"/>
    <w:rsid w:val="592D35A0"/>
    <w:rsid w:val="59A770D4"/>
    <w:rsid w:val="5A10192D"/>
    <w:rsid w:val="5A503123"/>
    <w:rsid w:val="5A5D66C6"/>
    <w:rsid w:val="5A872317"/>
    <w:rsid w:val="5BA21A4A"/>
    <w:rsid w:val="5BD20F0F"/>
    <w:rsid w:val="5C6A3192"/>
    <w:rsid w:val="5CB652EC"/>
    <w:rsid w:val="5CEB6245"/>
    <w:rsid w:val="5DBF3816"/>
    <w:rsid w:val="5E553EB5"/>
    <w:rsid w:val="5F5D4183"/>
    <w:rsid w:val="6055080A"/>
    <w:rsid w:val="621F0797"/>
    <w:rsid w:val="62854D77"/>
    <w:rsid w:val="65C954CA"/>
    <w:rsid w:val="66DA74DB"/>
    <w:rsid w:val="67402F06"/>
    <w:rsid w:val="67FB58B8"/>
    <w:rsid w:val="68281364"/>
    <w:rsid w:val="68C73951"/>
    <w:rsid w:val="696D7650"/>
    <w:rsid w:val="69F2426D"/>
    <w:rsid w:val="6AA47260"/>
    <w:rsid w:val="6B2D350B"/>
    <w:rsid w:val="6B5D046A"/>
    <w:rsid w:val="6CCF6F05"/>
    <w:rsid w:val="6D6412CE"/>
    <w:rsid w:val="6E6F1776"/>
    <w:rsid w:val="6E891A48"/>
    <w:rsid w:val="6E916817"/>
    <w:rsid w:val="704A2177"/>
    <w:rsid w:val="70571DD2"/>
    <w:rsid w:val="72261549"/>
    <w:rsid w:val="736E5C15"/>
    <w:rsid w:val="737F6E8C"/>
    <w:rsid w:val="75304887"/>
    <w:rsid w:val="75A67C58"/>
    <w:rsid w:val="76D43D28"/>
    <w:rsid w:val="76DB0EFD"/>
    <w:rsid w:val="77E66E51"/>
    <w:rsid w:val="79B456F8"/>
    <w:rsid w:val="79DB0627"/>
    <w:rsid w:val="7A3B4AD6"/>
    <w:rsid w:val="7B5D5B63"/>
    <w:rsid w:val="7BF45EC2"/>
    <w:rsid w:val="7C1E3922"/>
    <w:rsid w:val="7C335ABB"/>
    <w:rsid w:val="7D811787"/>
    <w:rsid w:val="7DB853DD"/>
    <w:rsid w:val="7DDB69F7"/>
    <w:rsid w:val="7E932015"/>
    <w:rsid w:val="7EC728C3"/>
    <w:rsid w:val="7EF53167"/>
    <w:rsid w:val="7F32192B"/>
    <w:rsid w:val="7F8436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b/>
      <w:color w:val="0D0D0D"/>
      <w:sz w:val="48"/>
      <w:szCs w:val="48"/>
      <w:u w:val="none"/>
    </w:rPr>
  </w:style>
  <w:style w:type="character" w:customStyle="1" w:styleId="8">
    <w:name w:val="font01"/>
    <w:basedOn w:val="6"/>
    <w:qFormat/>
    <w:uiPriority w:val="0"/>
    <w:rPr>
      <w:rFonts w:ascii="方正小标宋简体" w:hAnsi="方正小标宋简体" w:eastAsia="方正小标宋简体" w:cs="方正小标宋简体"/>
      <w:b/>
      <w:color w:val="0D0D0D"/>
      <w:sz w:val="48"/>
      <w:szCs w:val="48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219</Words>
  <Characters>1252</Characters>
  <Lines>10</Lines>
  <Paragraphs>2</Paragraphs>
  <TotalTime>4</TotalTime>
  <ScaleCrop>false</ScaleCrop>
  <LinksUpToDate>false</LinksUpToDate>
  <CharactersWithSpaces>1469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2020-02-07T03:16:00Z</dcterms:created>
  <dc:creator>山丘1369034860</dc:creator>
  <cp:lastModifiedBy>蓝CD</cp:lastModifiedBy>
  <cp:lastPrinted>2020-02-07T03:15:00Z</cp:lastPrinted>
  <dcterms:modified xsi:type="dcterms:W3CDTF">2020-02-07T03:44:49Z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