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中共湖南省委人才工作领导小组</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关于开展2020年湖南省企业科技创新创业</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团队支持计划申报工作的通知</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湘人才发〔2020〕11号</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各市州委人才工作领导小组、省直机关各单位、各省属企事业单位党组（党委）、各中央在湘有关单位党组（党委）：</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湖南省委人才工作领导小组关于印发&lt;湖南省企业科技创新创业团队支持计划实施办法&gt;的通知》（湘人才发〔2020〕7号）精神，为做好2020年湖南省企业科技创新创业团队支持计划申报推荐工作，现就有关事项通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一、请各有关单位按照《湖南省企业科技创新创业团队支持计划实施办法》有关要求，积极组织申报推荐工作。申报条件中涉及的年龄与企业成立时间计算截止到2020年7月1日。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各有关单位严格依照申报条件，认真核实申报材料，切实做好推荐工作。请申报对象在湖南省科技厅网站（http://kjt.hunan.gov.cn）下载《湖南省企业科技创新创业团队申报书》、《2020年湖南省企业科技创新创业团队支持计划申报对象简况汇总表》，按要求填写相关内容并提供相关附件材料。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三、请各市州委人才工作领导小组、省国资委、省文资委加强对申报企业的前期考察和评估，切实做到竞争择优、从严把关。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请各推荐单位于2020年7月15日前向省企业科技创新创业团队支持计划评选工作办公室提交以下材料：《湖南省企业科技创新创业团队申报书》含附件材料一式两份；加盖公章的纸质推荐函和《2020年湖南省企业科技创新创业团队支持计划申报对象简况汇总表》原件各一份。以上资料均需提供完整电子档，逾期不予受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地址：长沙市岳麓区岳麓大道233号省科技厅1311室。联系电话：0731-88988075、0731-88988083。</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firstLineChars="200"/>
        <w:textAlignment w:val="auto"/>
        <w:outlineLvl w:val="9"/>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附件：1.</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"http://kjt.hunan.gov.cn/kjt/xxgk/tzgg/tzgg_1/202006/12263095/files/d72d10c2762a43afbb7b0539af9a5301.doc" \t "http://kjt.hunan.gov.cn/kjt/xxgk/tzgg/tzgg_1/202006/_blank" </w:instrText>
      </w:r>
      <w:r>
        <w:rPr>
          <w:rFonts w:hint="eastAsia" w:ascii="仿宋_GB2312" w:hAnsi="仿宋_GB2312" w:eastAsia="仿宋_GB2312" w:cs="仿宋_GB2312"/>
          <w:color w:val="auto"/>
          <w:sz w:val="32"/>
          <w:szCs w:val="32"/>
          <w:u w:val="none"/>
        </w:rPr>
        <w:fldChar w:fldCharType="separate"/>
      </w:r>
      <w:r>
        <w:rPr>
          <w:rStyle w:val="5"/>
          <w:rFonts w:hint="eastAsia" w:ascii="仿宋_GB2312" w:hAnsi="仿宋_GB2312" w:eastAsia="仿宋_GB2312" w:cs="仿宋_GB2312"/>
          <w:color w:val="auto"/>
          <w:sz w:val="32"/>
          <w:szCs w:val="32"/>
          <w:u w:val="none"/>
        </w:rPr>
        <w:t>《湖南省企业科技创新创业团队申报书》</w:t>
      </w:r>
      <w:r>
        <w:rPr>
          <w:rFonts w:hint="eastAsia" w:ascii="仿宋_GB2312" w:hAnsi="仿宋_GB2312" w:eastAsia="仿宋_GB2312" w:cs="仿宋_GB2312"/>
          <w:color w:val="auto"/>
          <w:sz w:val="32"/>
          <w:szCs w:val="32"/>
          <w:u w:val="non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   2.</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"http://kjt.hunan.gov.cn/kjt/xxgk/tzgg/tzgg_1/202006/12263095/files/c7c1449e654a4f56901bb88c4d53aea1.doc" \t "http://kjt.hunan.gov.cn/kjt/xxgk/tzgg/tzgg_1/202006/_blank" </w:instrText>
      </w:r>
      <w:r>
        <w:rPr>
          <w:rFonts w:hint="eastAsia" w:ascii="仿宋_GB2312" w:hAnsi="仿宋_GB2312" w:eastAsia="仿宋_GB2312" w:cs="仿宋_GB2312"/>
          <w:color w:val="auto"/>
          <w:sz w:val="32"/>
          <w:szCs w:val="32"/>
          <w:u w:val="none"/>
        </w:rPr>
        <w:fldChar w:fldCharType="separate"/>
      </w:r>
      <w:r>
        <w:rPr>
          <w:rStyle w:val="5"/>
          <w:rFonts w:hint="eastAsia" w:ascii="仿宋_GB2312" w:hAnsi="仿宋_GB2312" w:eastAsia="仿宋_GB2312" w:cs="仿宋_GB2312"/>
          <w:color w:val="auto"/>
          <w:sz w:val="32"/>
          <w:szCs w:val="32"/>
          <w:u w:val="none"/>
        </w:rPr>
        <w:t>《2020年湖南省企业科技创新创业团队支持计划申报对象简况汇总表》</w:t>
      </w:r>
      <w:r>
        <w:rPr>
          <w:rFonts w:hint="eastAsia" w:ascii="仿宋_GB2312" w:hAnsi="仿宋_GB2312" w:eastAsia="仿宋_GB2312" w:cs="仿宋_GB2312"/>
          <w:color w:val="auto"/>
          <w:sz w:val="32"/>
          <w:szCs w:val="32"/>
          <w:u w:val="non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   3.</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"http://kjt.hunan.gov.cn/kjt/xxgk/tzgg/tzgg_1/202006/12263095/files/596efc4f7e034b7a8f166ff4c35d72c0.doc" \t "http://kjt.hunan.gov.cn/kjt/xxgk/tzgg/tzgg_1/202006/_blank" </w:instrText>
      </w:r>
      <w:r>
        <w:rPr>
          <w:rFonts w:hint="eastAsia" w:ascii="仿宋_GB2312" w:hAnsi="仿宋_GB2312" w:eastAsia="仿宋_GB2312" w:cs="仿宋_GB2312"/>
          <w:color w:val="auto"/>
          <w:sz w:val="32"/>
          <w:szCs w:val="32"/>
          <w:u w:val="none"/>
        </w:rPr>
        <w:fldChar w:fldCharType="separate"/>
      </w:r>
      <w:r>
        <w:rPr>
          <w:rStyle w:val="5"/>
          <w:rFonts w:hint="eastAsia" w:ascii="仿宋_GB2312" w:hAnsi="仿宋_GB2312" w:eastAsia="仿宋_GB2312" w:cs="仿宋_GB2312"/>
          <w:color w:val="auto"/>
          <w:sz w:val="32"/>
          <w:szCs w:val="32"/>
          <w:u w:val="none"/>
        </w:rPr>
        <w:t>《湖南省企业科技创新创业团队支持计划实施办法》（湘人才发〔2020〕7号）</w:t>
      </w:r>
      <w:r>
        <w:rPr>
          <w:rFonts w:hint="eastAsia" w:ascii="仿宋_GB2312" w:hAnsi="仿宋_GB2312" w:eastAsia="仿宋_GB2312" w:cs="仿宋_GB2312"/>
          <w:color w:val="auto"/>
          <w:sz w:val="32"/>
          <w:szCs w:val="32"/>
          <w:u w:val="non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中共湖南省委人才工作领导小组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2020年5月29日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01320"/>
    <w:rsid w:val="6AAC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林利13907302942</cp:lastModifiedBy>
  <cp:lastPrinted>2020-06-05T02:56:16Z</cp:lastPrinted>
  <dcterms:modified xsi:type="dcterms:W3CDTF">2020-06-05T03:11:19Z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