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A9C" w:rsidRDefault="008B1A9C" w:rsidP="008B1A9C">
      <w:pPr>
        <w:spacing w:afterLines="50" w:after="156" w:line="6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8B1A9C" w:rsidRDefault="008B1A9C" w:rsidP="008B1A9C">
      <w:pPr>
        <w:spacing w:afterLines="50" w:after="156" w:line="600" w:lineRule="exact"/>
        <w:jc w:val="center"/>
        <w:rPr>
          <w:rFonts w:ascii="方正小标宋简体" w:eastAsia="方正小标宋简体" w:hAnsi="方正小标宋简体" w:cs="方正小标宋简体"/>
          <w:sz w:val="24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2023年度部门整体支出绩效评价基础数据表</w:t>
      </w:r>
    </w:p>
    <w:tbl>
      <w:tblPr>
        <w:tblW w:w="9673" w:type="dxa"/>
        <w:jc w:val="center"/>
        <w:tblLayout w:type="fixed"/>
        <w:tblLook w:val="04A0" w:firstRow="1" w:lastRow="0" w:firstColumn="1" w:lastColumn="0" w:noHBand="0" w:noVBand="1"/>
      </w:tblPr>
      <w:tblGrid>
        <w:gridCol w:w="3354"/>
        <w:gridCol w:w="1189"/>
        <w:gridCol w:w="849"/>
        <w:gridCol w:w="1129"/>
        <w:gridCol w:w="1111"/>
        <w:gridCol w:w="1081"/>
        <w:gridCol w:w="960"/>
      </w:tblGrid>
      <w:tr w:rsidR="008B1A9C" w:rsidTr="00B66988">
        <w:trPr>
          <w:jc w:val="center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A9C" w:rsidRDefault="008B1A9C" w:rsidP="00B66988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财政供养人员情况（人）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1A9C" w:rsidRDefault="008B1A9C" w:rsidP="00B66988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0"/>
                <w:szCs w:val="20"/>
              </w:rPr>
              <w:t>编制数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1A9C" w:rsidRDefault="008B1A9C" w:rsidP="00B66988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0"/>
                <w:szCs w:val="20"/>
              </w:rPr>
              <w:t>2023年实际在职人数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1A9C" w:rsidRDefault="008B1A9C" w:rsidP="00B66988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0"/>
                <w:szCs w:val="20"/>
              </w:rPr>
              <w:t>控制率</w:t>
            </w:r>
          </w:p>
        </w:tc>
      </w:tr>
      <w:tr w:rsidR="008B1A9C" w:rsidTr="00B66988">
        <w:trPr>
          <w:jc w:val="center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A9C" w:rsidRDefault="008B1A9C" w:rsidP="00B66988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1A9C" w:rsidRDefault="008B1A9C" w:rsidP="00B66988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112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1A9C" w:rsidRDefault="008B1A9C" w:rsidP="00B66988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112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1A9C" w:rsidRDefault="008B1A9C" w:rsidP="00B66988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100%</w:t>
            </w:r>
          </w:p>
        </w:tc>
      </w:tr>
      <w:tr w:rsidR="008B1A9C" w:rsidTr="00B66988">
        <w:trPr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A9C" w:rsidRDefault="008B1A9C" w:rsidP="00B66988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经费控制情况（万元）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B1A9C" w:rsidRDefault="008B1A9C" w:rsidP="00B66988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0"/>
                <w:szCs w:val="20"/>
              </w:rPr>
              <w:t>2022年决算数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B1A9C" w:rsidRDefault="008B1A9C" w:rsidP="00B66988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0"/>
                <w:szCs w:val="20"/>
              </w:rPr>
              <w:t>2023年预算数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B1A9C" w:rsidRDefault="008B1A9C" w:rsidP="00B66988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0"/>
                <w:szCs w:val="20"/>
              </w:rPr>
              <w:t>2023年决算数</w:t>
            </w:r>
          </w:p>
        </w:tc>
      </w:tr>
      <w:tr w:rsidR="008B1A9C" w:rsidTr="00B66988">
        <w:trPr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A9C" w:rsidRDefault="008B1A9C" w:rsidP="00B66988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三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公经费</w:t>
            </w:r>
            <w:proofErr w:type="gramEnd"/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B1A9C" w:rsidRDefault="008B1A9C" w:rsidP="00B66988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2.83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B1A9C" w:rsidRDefault="008B1A9C" w:rsidP="00B66988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4.00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B1A9C" w:rsidRDefault="008B1A9C" w:rsidP="00B66988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1.02</w:t>
            </w:r>
          </w:p>
        </w:tc>
      </w:tr>
      <w:tr w:rsidR="008B1A9C" w:rsidTr="00B66988">
        <w:trPr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A9C" w:rsidRDefault="008B1A9C" w:rsidP="00B66988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   1、公务用车购置和维护经费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B1A9C" w:rsidRDefault="008B1A9C" w:rsidP="00B66988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2.59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B1A9C" w:rsidRDefault="008B1A9C" w:rsidP="00B66988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3.00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B1A9C" w:rsidRDefault="008B1A9C" w:rsidP="00B66988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0.78</w:t>
            </w:r>
          </w:p>
        </w:tc>
      </w:tr>
      <w:tr w:rsidR="008B1A9C" w:rsidTr="00B66988">
        <w:trPr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A9C" w:rsidRDefault="008B1A9C" w:rsidP="00B66988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       其中：公车购置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B1A9C" w:rsidRDefault="008B1A9C" w:rsidP="00B66988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B1A9C" w:rsidRDefault="008B1A9C" w:rsidP="00B66988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B1A9C" w:rsidRDefault="008B1A9C" w:rsidP="00B66988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</w:tr>
      <w:tr w:rsidR="008B1A9C" w:rsidTr="00B66988">
        <w:trPr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A9C" w:rsidRDefault="008B1A9C" w:rsidP="00B66988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             公车运行维护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B1A9C" w:rsidRDefault="008B1A9C" w:rsidP="00B66988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2.59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B1A9C" w:rsidRDefault="008B1A9C" w:rsidP="00B66988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3.00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B1A9C" w:rsidRDefault="008B1A9C" w:rsidP="00B66988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0.78</w:t>
            </w:r>
          </w:p>
        </w:tc>
      </w:tr>
      <w:tr w:rsidR="008B1A9C" w:rsidTr="00B66988">
        <w:trPr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A9C" w:rsidRDefault="008B1A9C" w:rsidP="00B66988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   2、出国经费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B1A9C" w:rsidRDefault="008B1A9C" w:rsidP="00B66988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B1A9C" w:rsidRDefault="008B1A9C" w:rsidP="00B66988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B1A9C" w:rsidRDefault="008B1A9C" w:rsidP="00B66988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</w:tr>
      <w:tr w:rsidR="008B1A9C" w:rsidTr="00B66988">
        <w:trPr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A9C" w:rsidRDefault="008B1A9C" w:rsidP="00B66988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   3、公务接待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B1A9C" w:rsidRDefault="008B1A9C" w:rsidP="00B66988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0.24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B1A9C" w:rsidRDefault="008B1A9C" w:rsidP="00B66988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1.00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B1A9C" w:rsidRDefault="008B1A9C" w:rsidP="00B66988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0.24</w:t>
            </w:r>
          </w:p>
        </w:tc>
      </w:tr>
      <w:tr w:rsidR="008B1A9C" w:rsidTr="00B66988">
        <w:trPr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A9C" w:rsidRDefault="008B1A9C" w:rsidP="00B66988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项目支出：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B1A9C" w:rsidRDefault="008B1A9C" w:rsidP="00B66988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0.00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B1A9C" w:rsidRDefault="008B1A9C" w:rsidP="00B66988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15.70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B1A9C" w:rsidRDefault="008B1A9C" w:rsidP="00B66988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159.34</w:t>
            </w:r>
          </w:p>
        </w:tc>
      </w:tr>
      <w:tr w:rsidR="008B1A9C" w:rsidTr="00B66988">
        <w:trPr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A9C" w:rsidRDefault="008B1A9C" w:rsidP="00B66988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    1、非税收入征收成本（不动产登记费）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B1A9C" w:rsidRDefault="008B1A9C" w:rsidP="00B66988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B1A9C" w:rsidRDefault="008B1A9C" w:rsidP="00B66988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15.70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B1A9C" w:rsidRDefault="008B1A9C" w:rsidP="00B66988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</w:tr>
      <w:tr w:rsidR="008B1A9C" w:rsidTr="00B66988">
        <w:trPr>
          <w:trHeight w:val="268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A9C" w:rsidRDefault="008B1A9C" w:rsidP="00B66988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sz w:val="20"/>
                <w:szCs w:val="20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、市级专项资金（一个专项一行）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B1A9C" w:rsidRDefault="008B1A9C" w:rsidP="00B66988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B1A9C" w:rsidRDefault="008B1A9C" w:rsidP="00B66988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B1A9C" w:rsidRDefault="008B1A9C" w:rsidP="00B66988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159.34</w:t>
            </w:r>
          </w:p>
        </w:tc>
      </w:tr>
      <w:tr w:rsidR="008B1A9C" w:rsidTr="00B66988">
        <w:trPr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A9C" w:rsidRDefault="008B1A9C" w:rsidP="00B66988">
            <w:pPr>
              <w:widowControl/>
              <w:spacing w:line="360" w:lineRule="exact"/>
              <w:ind w:firstLineChars="200" w:firstLine="400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中心城区房地产办证专项行动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B1A9C" w:rsidRDefault="008B1A9C" w:rsidP="00B66988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B1A9C" w:rsidRDefault="008B1A9C" w:rsidP="00B66988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B1A9C" w:rsidRDefault="008B1A9C" w:rsidP="00B66988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159.34</w:t>
            </w:r>
          </w:p>
        </w:tc>
      </w:tr>
      <w:tr w:rsidR="008B1A9C" w:rsidTr="00B66988">
        <w:trPr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A9C" w:rsidRDefault="008B1A9C" w:rsidP="00B66988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公用经费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B1A9C" w:rsidRDefault="008B1A9C" w:rsidP="00B66988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576.08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B1A9C" w:rsidRDefault="008B1A9C" w:rsidP="00B66988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141.17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B1A9C" w:rsidRDefault="008B1A9C" w:rsidP="00B66988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526.54</w:t>
            </w:r>
          </w:p>
        </w:tc>
      </w:tr>
      <w:tr w:rsidR="008B1A9C" w:rsidTr="00B66988">
        <w:trPr>
          <w:trHeight w:val="279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A9C" w:rsidRDefault="008B1A9C" w:rsidP="00B66988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    其中：办公经费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B1A9C" w:rsidRDefault="008B1A9C" w:rsidP="00B66988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457.66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B1A9C" w:rsidRDefault="008B1A9C" w:rsidP="00B66988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112.99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B1A9C" w:rsidRDefault="008B1A9C" w:rsidP="00B669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193.96</w:t>
            </w:r>
          </w:p>
        </w:tc>
      </w:tr>
      <w:tr w:rsidR="008B1A9C" w:rsidTr="00B66988">
        <w:trPr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A9C" w:rsidRDefault="008B1A9C" w:rsidP="00B66988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          水费、电费、差旅费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B1A9C" w:rsidRDefault="008B1A9C" w:rsidP="00B66988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5.59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B1A9C" w:rsidRDefault="008B1A9C" w:rsidP="00B66988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2.00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B1A9C" w:rsidRDefault="008B1A9C" w:rsidP="00B66988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8.70</w:t>
            </w:r>
          </w:p>
        </w:tc>
      </w:tr>
      <w:tr w:rsidR="008B1A9C" w:rsidTr="00B66988">
        <w:trPr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A9C" w:rsidRDefault="008B1A9C" w:rsidP="00B66988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          会议费、培训费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B1A9C" w:rsidRDefault="008B1A9C" w:rsidP="00B66988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0.50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B1A9C" w:rsidRDefault="008B1A9C" w:rsidP="00B66988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0.00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B1A9C" w:rsidRDefault="008B1A9C" w:rsidP="00B66988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0.67</w:t>
            </w:r>
          </w:p>
        </w:tc>
      </w:tr>
      <w:tr w:rsidR="008B1A9C" w:rsidTr="00B66988">
        <w:trPr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A9C" w:rsidRDefault="008B1A9C" w:rsidP="00B66988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政府采购金额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B1A9C" w:rsidRDefault="008B1A9C" w:rsidP="00B66988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0.00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B1A9C" w:rsidRDefault="008B1A9C" w:rsidP="00B66988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731.88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B1A9C" w:rsidRDefault="008B1A9C" w:rsidP="00B66988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241.99</w:t>
            </w:r>
          </w:p>
        </w:tc>
      </w:tr>
      <w:tr w:rsidR="008B1A9C" w:rsidTr="00B66988">
        <w:trPr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A9C" w:rsidRDefault="008B1A9C" w:rsidP="00B66988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部门基本支出预算调整 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B1A9C" w:rsidRDefault="008B1A9C" w:rsidP="00B66988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——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B1A9C" w:rsidRDefault="008B1A9C" w:rsidP="00B66988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666.45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B1A9C" w:rsidRDefault="008B1A9C" w:rsidP="00B66988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——</w:t>
            </w:r>
          </w:p>
        </w:tc>
      </w:tr>
      <w:tr w:rsidR="008B1A9C" w:rsidTr="00B66988">
        <w:trPr>
          <w:jc w:val="center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A9C" w:rsidRDefault="008B1A9C" w:rsidP="00B66988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楼堂馆所控制情况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br/>
              <w:t>（2023年完工项目）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1A9C" w:rsidRDefault="008B1A9C" w:rsidP="00B66988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0"/>
                <w:szCs w:val="20"/>
              </w:rPr>
              <w:t>批复规模</w:t>
            </w:r>
            <w:r>
              <w:rPr>
                <w:rFonts w:ascii="仿宋_GB2312" w:eastAsia="仿宋_GB2312" w:hAnsi="仿宋_GB2312" w:cs="仿宋_GB2312" w:hint="eastAsia"/>
                <w:bCs/>
                <w:sz w:val="20"/>
                <w:szCs w:val="20"/>
              </w:rPr>
              <w:br/>
              <w:t>（㎡）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1A9C" w:rsidRDefault="008B1A9C" w:rsidP="00B66988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0"/>
                <w:szCs w:val="20"/>
              </w:rPr>
              <w:t>实际规模（㎡）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1A9C" w:rsidRDefault="008B1A9C" w:rsidP="00B66988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0"/>
                <w:szCs w:val="20"/>
              </w:rPr>
              <w:t>规模控制率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1A9C" w:rsidRDefault="008B1A9C" w:rsidP="00B66988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0"/>
                <w:szCs w:val="20"/>
              </w:rPr>
              <w:t>预算投资（万元）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1A9C" w:rsidRDefault="008B1A9C" w:rsidP="00B66988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0"/>
                <w:szCs w:val="20"/>
              </w:rPr>
              <w:t>实际投资（万元）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1A9C" w:rsidRDefault="008B1A9C" w:rsidP="00B66988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0"/>
                <w:szCs w:val="20"/>
              </w:rPr>
              <w:t>投资概算控制率</w:t>
            </w:r>
          </w:p>
        </w:tc>
      </w:tr>
      <w:tr w:rsidR="008B1A9C" w:rsidTr="00B66988">
        <w:trPr>
          <w:jc w:val="center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A9C" w:rsidRDefault="008B1A9C" w:rsidP="00B66988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1A9C" w:rsidRDefault="008B1A9C" w:rsidP="00B66988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1A9C" w:rsidRDefault="008B1A9C" w:rsidP="00B66988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1A9C" w:rsidRDefault="008B1A9C" w:rsidP="00B66988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1A9C" w:rsidRDefault="008B1A9C" w:rsidP="00B66988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1A9C" w:rsidRDefault="008B1A9C" w:rsidP="00B66988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1A9C" w:rsidRDefault="008B1A9C" w:rsidP="00B66988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</w:tr>
      <w:tr w:rsidR="008B1A9C" w:rsidTr="00B66988">
        <w:trPr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A9C" w:rsidRDefault="008B1A9C" w:rsidP="00B66988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厉行节约保障措施</w:t>
            </w:r>
          </w:p>
        </w:tc>
        <w:tc>
          <w:tcPr>
            <w:tcW w:w="63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B1A9C" w:rsidRDefault="008B1A9C" w:rsidP="00B66988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1、注重</w:t>
            </w:r>
            <w:r>
              <w:rPr>
                <w:rFonts w:ascii="仿宋_GB2312" w:eastAsia="仿宋_GB2312" w:hAnsi="仿宋_GB2312" w:cs="仿宋_GB2312"/>
                <w:sz w:val="20"/>
                <w:szCs w:val="20"/>
              </w:rPr>
              <w:t>节约意识的培养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；2、注重</w:t>
            </w:r>
            <w:r>
              <w:rPr>
                <w:rFonts w:ascii="仿宋_GB2312" w:eastAsia="仿宋_GB2312" w:hAnsi="仿宋_GB2312" w:cs="仿宋_GB2312"/>
                <w:sz w:val="20"/>
                <w:szCs w:val="20"/>
              </w:rPr>
              <w:t>节约内容的全面性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；3注重</w:t>
            </w:r>
            <w:r>
              <w:rPr>
                <w:rFonts w:ascii="仿宋_GB2312" w:eastAsia="仿宋_GB2312" w:hAnsi="仿宋_GB2312" w:cs="仿宋_GB2312"/>
                <w:sz w:val="20"/>
                <w:szCs w:val="20"/>
              </w:rPr>
              <w:t>节约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机构</w:t>
            </w:r>
            <w:r>
              <w:rPr>
                <w:rFonts w:ascii="仿宋_GB2312" w:eastAsia="仿宋_GB2312" w:hAnsi="仿宋_GB2312" w:cs="仿宋_GB2312"/>
                <w:sz w:val="20"/>
                <w:szCs w:val="20"/>
              </w:rPr>
              <w:t>长效性；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4注重</w:t>
            </w:r>
            <w:r>
              <w:rPr>
                <w:rFonts w:ascii="仿宋_GB2312" w:eastAsia="仿宋_GB2312" w:hAnsi="仿宋_GB2312" w:cs="仿宋_GB2312"/>
                <w:sz w:val="20"/>
                <w:szCs w:val="20"/>
              </w:rPr>
              <w:t>监管的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经常</w:t>
            </w:r>
            <w:r>
              <w:rPr>
                <w:rFonts w:ascii="仿宋_GB2312" w:eastAsia="仿宋_GB2312" w:hAnsi="仿宋_GB2312" w:cs="仿宋_GB2312"/>
                <w:sz w:val="20"/>
                <w:szCs w:val="20"/>
              </w:rPr>
              <w:t>性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。</w:t>
            </w:r>
          </w:p>
        </w:tc>
      </w:tr>
    </w:tbl>
    <w:p w:rsidR="008B1A9C" w:rsidRDefault="008B1A9C" w:rsidP="008B1A9C">
      <w:pPr>
        <w:widowControl/>
        <w:spacing w:line="400" w:lineRule="exact"/>
        <w:jc w:val="left"/>
        <w:rPr>
          <w:rFonts w:ascii="Times New Roman" w:eastAsia="仿宋_GB2312" w:hAnsi="Times New Roman"/>
          <w:sz w:val="22"/>
        </w:rPr>
      </w:pPr>
      <w:r>
        <w:rPr>
          <w:rFonts w:ascii="Times New Roman" w:eastAsia="仿宋_GB2312" w:hAnsi="Times New Roman"/>
          <w:sz w:val="22"/>
        </w:rPr>
        <w:t>说明：</w:t>
      </w:r>
      <w:r>
        <w:rPr>
          <w:rFonts w:ascii="Times New Roman" w:eastAsia="仿宋_GB2312" w:hAnsi="Times New Roman"/>
          <w:sz w:val="22"/>
        </w:rPr>
        <w:t>“</w:t>
      </w:r>
      <w:r>
        <w:rPr>
          <w:rFonts w:ascii="Times New Roman" w:eastAsia="仿宋_GB2312" w:hAnsi="Times New Roman"/>
          <w:sz w:val="22"/>
        </w:rPr>
        <w:t>项目支出</w:t>
      </w:r>
      <w:r>
        <w:rPr>
          <w:rFonts w:ascii="Times New Roman" w:eastAsia="仿宋_GB2312" w:hAnsi="Times New Roman"/>
          <w:sz w:val="22"/>
        </w:rPr>
        <w:t>”</w:t>
      </w:r>
      <w:r>
        <w:rPr>
          <w:rFonts w:ascii="Times New Roman" w:eastAsia="仿宋_GB2312" w:hAnsi="Times New Roman"/>
          <w:sz w:val="22"/>
        </w:rPr>
        <w:t>需要填报基本支出以外的所有项目支出情况，</w:t>
      </w:r>
      <w:r>
        <w:rPr>
          <w:rFonts w:ascii="Times New Roman" w:eastAsia="仿宋_GB2312" w:hAnsi="Times New Roman"/>
          <w:sz w:val="22"/>
        </w:rPr>
        <w:t>“</w:t>
      </w:r>
      <w:r>
        <w:rPr>
          <w:rFonts w:ascii="Times New Roman" w:eastAsia="仿宋_GB2312" w:hAnsi="Times New Roman"/>
          <w:sz w:val="22"/>
        </w:rPr>
        <w:t>公用经费</w:t>
      </w:r>
      <w:r>
        <w:rPr>
          <w:rFonts w:ascii="Times New Roman" w:eastAsia="仿宋_GB2312" w:hAnsi="Times New Roman"/>
          <w:sz w:val="22"/>
        </w:rPr>
        <w:t>”</w:t>
      </w:r>
      <w:r>
        <w:rPr>
          <w:rFonts w:ascii="Times New Roman" w:eastAsia="仿宋_GB2312" w:hAnsi="Times New Roman"/>
          <w:sz w:val="22"/>
        </w:rPr>
        <w:t>填报基本支出中的一般商品和服务支出。</w:t>
      </w:r>
    </w:p>
    <w:p w:rsidR="008B1A9C" w:rsidRDefault="008B1A9C" w:rsidP="008B1A9C">
      <w:pPr>
        <w:widowControl/>
        <w:spacing w:line="400" w:lineRule="exact"/>
        <w:jc w:val="left"/>
        <w:rPr>
          <w:rFonts w:ascii="Times New Roman" w:eastAsia="仿宋_GB2312" w:hAnsi="Times New Roman"/>
          <w:sz w:val="22"/>
        </w:rPr>
      </w:pPr>
    </w:p>
    <w:p w:rsidR="0074646B" w:rsidRDefault="008B1A9C" w:rsidP="008B1A9C">
      <w:r>
        <w:rPr>
          <w:rFonts w:ascii="Times New Roman" w:eastAsia="仿宋_GB2312" w:hAnsi="Times New Roman"/>
          <w:sz w:val="22"/>
        </w:rPr>
        <w:t>填表人：</w:t>
      </w:r>
      <w:r>
        <w:rPr>
          <w:rFonts w:ascii="Times New Roman" w:eastAsia="仿宋_GB2312" w:hAnsi="Times New Roman"/>
          <w:sz w:val="22"/>
        </w:rPr>
        <w:t xml:space="preserve">        </w:t>
      </w:r>
      <w:r>
        <w:rPr>
          <w:rFonts w:ascii="Times New Roman" w:eastAsia="仿宋_GB2312" w:hAnsi="Times New Roman"/>
          <w:sz w:val="22"/>
        </w:rPr>
        <w:t>填报日期：</w:t>
      </w:r>
      <w:r>
        <w:rPr>
          <w:rFonts w:ascii="Times New Roman" w:eastAsia="仿宋_GB2312" w:hAnsi="Times New Roman"/>
          <w:sz w:val="22"/>
        </w:rPr>
        <w:t xml:space="preserve">          </w:t>
      </w:r>
      <w:r>
        <w:rPr>
          <w:rFonts w:ascii="Times New Roman" w:eastAsia="仿宋_GB2312" w:hAnsi="Times New Roman"/>
          <w:sz w:val="22"/>
        </w:rPr>
        <w:t>联系电话：</w:t>
      </w:r>
      <w:r>
        <w:rPr>
          <w:rFonts w:ascii="Times New Roman" w:eastAsia="仿宋_GB2312" w:hAnsi="Times New Roman"/>
          <w:sz w:val="22"/>
        </w:rPr>
        <w:t xml:space="preserve">            </w:t>
      </w:r>
      <w:r>
        <w:rPr>
          <w:rFonts w:ascii="Times New Roman" w:eastAsia="仿宋_GB2312" w:hAnsi="Times New Roman"/>
          <w:sz w:val="22"/>
        </w:rPr>
        <w:t>单位负责人签字：</w:t>
      </w:r>
      <w:r>
        <w:rPr>
          <w:rFonts w:ascii="Times New Roman" w:eastAsia="仿宋_GB2312" w:hAnsi="Times New Roman"/>
          <w:sz w:val="22"/>
        </w:rPr>
        <w:br w:type="page"/>
      </w:r>
      <w:bookmarkStart w:id="0" w:name="_GoBack"/>
      <w:bookmarkEnd w:id="0"/>
    </w:p>
    <w:sectPr w:rsidR="007464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auto"/>
    <w:pitch w:val="variable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A9C"/>
    <w:rsid w:val="0074646B"/>
    <w:rsid w:val="008B1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5509BE-5158-4B09-922F-A1FCF97C1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A9C"/>
    <w:pPr>
      <w:widowControl w:val="0"/>
      <w:jc w:val="both"/>
    </w:pPr>
    <w:rPr>
      <w:rFonts w:ascii="仿宋" w:eastAsia="宋体" w:hAnsi="仿宋" w:cs="Times New Roman"/>
      <w:kern w:val="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120</Words>
  <Characters>685</Characters>
  <Application>Microsoft Office Word</Application>
  <DocSecurity>0</DocSecurity>
  <Lines>5</Lines>
  <Paragraphs>1</Paragraphs>
  <ScaleCrop>false</ScaleCrop>
  <Company>微软中国</Company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2024-07-08T06:16:00Z</dcterms:created>
  <dcterms:modified xsi:type="dcterms:W3CDTF">2024-07-08T06:17:00Z</dcterms:modified>
</cp:coreProperties>
</file>